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bookmarkStart w:id="0" w:name="_GoBack"/>
      <w:bookmarkEnd w:id="0"/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Αγαπητοί και αγαπητές,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Σας προσκαλώ να συμμετάσχετε στο πείραμα που διεξάγω για την υλοποίηση του σκοπού της μεταπτυχιακής μου διατριβής, με τίτλο: ‘Στάθμιση του έργου Ονομασίας Συναισθήματος στα Ελληνικά και η σχέση του με τα χαρακτηριστικά προσωπικότητας’. 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Το πείραμα αφορά νεαρούς ενήλικες 18-35 ετών, χωρίς χρόνια νευρολογική/ψυχιατρική διάγνωση.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Σκοπός του πειράματος είναι να δούμε πως οι άνθρωποι επεξεργάζονται τα συναισθήματα τους, και πως αυτό σχετίζεται με τα χαρακτηριστικά προσωπικότητας. </w:t>
      </w:r>
      <w:r w:rsidRPr="0032014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Στο πείραμα, σας ζητείται να δείτε διάφορες εικόνες και να εκτελέσετε μια ποικιλία έργων, ακολουθώντας τις οδηγίες που θα σας δίνονται &amp; και να συμπληρώσετε ερωτηματολόγια.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Η συμμετοχή είναι ανώνυμη και εθελοντική. Η έρευνα διεξάγεται στα κεντρικά κτήρια του Ευρωπαϊκού Πανεπιστημίου Κύπρου (εργαστήριο Ψυχολογίας), και διαρκεί 35-40 λεπτά. 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Για συμμετοχή παρακαλώ στείλτε </w:t>
      </w:r>
      <w:proofErr w:type="spellStart"/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ημέιλ</w:t>
      </w:r>
      <w:proofErr w:type="spellEnd"/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 στο </w:t>
      </w:r>
      <w:hyperlink r:id="rId4" w:tgtFrame="_blank" w:history="1"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sk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l-GR"/>
          </w:rPr>
          <w:t>221377@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students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euc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ac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val="el-GR"/>
          </w:rPr>
          <w:t>.</w:t>
        </w:r>
        <w:r w:rsidRPr="00320143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cy</w:t>
        </w:r>
      </w:hyperlink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, για να κλείσετε ραντεβού σε ώρα/μέρα που σας βολεύει.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Η βοήθεια σας είναι πολύτιμη!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l-GR"/>
        </w:rPr>
      </w:pP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Σας ευχαριστώ πολύ!</w:t>
      </w:r>
    </w:p>
    <w:p w:rsidR="00320143" w:rsidRPr="00320143" w:rsidRDefault="00320143" w:rsidP="0032014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Σοφία Κουρσάρου</w:t>
      </w:r>
      <w:r>
        <w:rPr>
          <w:rFonts w:ascii="Calibri" w:eastAsia="Times New Roman" w:hAnsi="Calibri" w:cs="Calibri"/>
          <w:color w:val="000000"/>
          <w:sz w:val="24"/>
          <w:szCs w:val="24"/>
          <w:lang w:val="el-GR"/>
        </w:rPr>
        <w:br/>
        <w:t>Μ</w:t>
      </w: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εταπτυχιακή φοιτήτρια Κλινικής Ψυχο</w:t>
      </w:r>
      <w:r>
        <w:rPr>
          <w:rFonts w:ascii="Calibri" w:eastAsia="Times New Roman" w:hAnsi="Calibri" w:cs="Calibri"/>
          <w:color w:val="000000"/>
          <w:sz w:val="24"/>
          <w:szCs w:val="24"/>
          <w:lang w:val="el-GR"/>
        </w:rPr>
        <w:t xml:space="preserve">λογίας, </w:t>
      </w:r>
      <w:r>
        <w:rPr>
          <w:rFonts w:ascii="Calibri" w:eastAsia="Times New Roman" w:hAnsi="Calibri" w:cs="Calibri"/>
          <w:color w:val="000000"/>
          <w:sz w:val="24"/>
          <w:szCs w:val="24"/>
          <w:lang w:val="el-GR"/>
        </w:rPr>
        <w:br/>
      </w: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Ευρωπαϊκό Πανεπιστήμιο Κύπρου.</w:t>
      </w:r>
      <w:r>
        <w:rPr>
          <w:rFonts w:ascii="Arial" w:eastAsia="Times New Roman" w:hAnsi="Arial" w:cs="Arial"/>
          <w:color w:val="222222"/>
          <w:sz w:val="24"/>
          <w:szCs w:val="24"/>
          <w:lang w:val="el-GR"/>
        </w:rPr>
        <w:br/>
        <w:t>Υ</w:t>
      </w:r>
      <w:r w:rsidRPr="00320143"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πό την εποπτεία της Δρ. Έλενας Κωνσ</w:t>
      </w:r>
      <w:r>
        <w:rPr>
          <w:rFonts w:ascii="Calibri" w:eastAsia="Times New Roman" w:hAnsi="Calibri" w:cs="Calibri"/>
          <w:color w:val="000000"/>
          <w:sz w:val="24"/>
          <w:szCs w:val="24"/>
          <w:lang w:val="el-GR"/>
        </w:rPr>
        <w:t>ταντίνου</w:t>
      </w:r>
    </w:p>
    <w:p w:rsidR="00320143" w:rsidRPr="00320143" w:rsidRDefault="00320143" w:rsidP="003201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l-GR"/>
        </w:rPr>
      </w:pPr>
    </w:p>
    <w:p w:rsidR="00595A27" w:rsidRPr="00320143" w:rsidRDefault="00595A27">
      <w:pPr>
        <w:rPr>
          <w:lang w:val="el-GR"/>
        </w:rPr>
      </w:pPr>
    </w:p>
    <w:sectPr w:rsidR="00595A27" w:rsidRPr="0032014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43"/>
    <w:rsid w:val="00320143"/>
    <w:rsid w:val="0059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1DA3"/>
  <w15:chartTrackingRefBased/>
  <w15:docId w15:val="{9D695621-7AC7-4172-89D1-025ED45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8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221377@students.euc.ac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</dc:creator>
  <cp:keywords/>
  <dc:description/>
  <cp:lastModifiedBy>Mariza</cp:lastModifiedBy>
  <cp:revision>1</cp:revision>
  <dcterms:created xsi:type="dcterms:W3CDTF">2024-02-11T18:21:00Z</dcterms:created>
  <dcterms:modified xsi:type="dcterms:W3CDTF">2024-02-11T18:22:00Z</dcterms:modified>
</cp:coreProperties>
</file>