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9305" w14:textId="77777777" w:rsidR="0079533E" w:rsidRPr="00D475E4" w:rsidRDefault="0079533E" w:rsidP="00562D1F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00D7FAA" w14:textId="77777777" w:rsidR="000B2A23" w:rsidRDefault="000B2A23" w:rsidP="00562D1F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18295E4" w14:textId="77777777" w:rsidR="005448EA" w:rsidRPr="00935ECC" w:rsidRDefault="005448EA" w:rsidP="005448EA">
      <w:pPr>
        <w:spacing w:line="240" w:lineRule="auto"/>
        <w:jc w:val="center"/>
        <w:rPr>
          <w:rFonts w:ascii="Georgia" w:eastAsia="Arial" w:hAnsi="Georgia" w:cs="Arial"/>
          <w:b/>
          <w:color w:val="000000" w:themeColor="text1"/>
          <w:sz w:val="24"/>
          <w:szCs w:val="24"/>
        </w:rPr>
      </w:pPr>
      <w:r w:rsidRPr="00935ECC">
        <w:rPr>
          <w:rFonts w:ascii="Georgia" w:eastAsia="Arial" w:hAnsi="Georgia" w:cs="Arial"/>
          <w:b/>
          <w:color w:val="000000" w:themeColor="text1"/>
          <w:sz w:val="24"/>
          <w:szCs w:val="24"/>
        </w:rPr>
        <w:t>Φόρμα Εγγραφής</w:t>
      </w:r>
    </w:p>
    <w:p w14:paraId="56AE3BC2" w14:textId="10F20744" w:rsidR="00EB5B06" w:rsidRPr="005448EA" w:rsidRDefault="00EB5B06" w:rsidP="00562D1F">
      <w:pPr>
        <w:spacing w:after="0" w:line="240" w:lineRule="auto"/>
        <w:jc w:val="center"/>
        <w:rPr>
          <w:rFonts w:ascii="Georgia" w:eastAsia="Arial" w:hAnsi="Georgia" w:cs="Arial"/>
          <w:b/>
          <w:color w:val="000000" w:themeColor="text1"/>
        </w:rPr>
      </w:pPr>
      <w:r w:rsidRPr="005448EA">
        <w:rPr>
          <w:rFonts w:ascii="Georgia" w:eastAsia="Arial" w:hAnsi="Georgia" w:cs="Arial"/>
          <w:b/>
          <w:color w:val="000000" w:themeColor="text1"/>
        </w:rPr>
        <w:t>Σεμινάριο με θέμα:</w:t>
      </w:r>
    </w:p>
    <w:p w14:paraId="75375A90" w14:textId="5FCD8016" w:rsidR="00EB5B06" w:rsidRPr="005448EA" w:rsidRDefault="00EB5B06" w:rsidP="00562D1F">
      <w:pPr>
        <w:spacing w:after="0" w:line="240" w:lineRule="auto"/>
        <w:jc w:val="center"/>
        <w:rPr>
          <w:rFonts w:ascii="Georgia" w:eastAsia="Arial" w:hAnsi="Georgia" w:cs="Arial"/>
          <w:b/>
          <w:color w:val="000000" w:themeColor="text1"/>
        </w:rPr>
      </w:pPr>
      <w:r w:rsidRPr="005448EA">
        <w:rPr>
          <w:rFonts w:ascii="Georgia" w:eastAsia="Arial" w:hAnsi="Georgia" w:cs="Arial"/>
          <w:b/>
          <w:color w:val="000000" w:themeColor="text1"/>
        </w:rPr>
        <w:t>«</w:t>
      </w:r>
      <w:r w:rsidR="00C671E3" w:rsidRPr="005448EA">
        <w:rPr>
          <w:rFonts w:ascii="Georgia" w:eastAsia="Arial" w:hAnsi="Georgia" w:cs="Arial"/>
          <w:b/>
          <w:color w:val="000000" w:themeColor="text1"/>
        </w:rPr>
        <w:t xml:space="preserve">Εισαγωγή στη Διαλεκτική </w:t>
      </w:r>
      <w:proofErr w:type="spellStart"/>
      <w:r w:rsidR="00C671E3" w:rsidRPr="005448EA">
        <w:rPr>
          <w:rFonts w:ascii="Georgia" w:eastAsia="Arial" w:hAnsi="Georgia" w:cs="Arial"/>
          <w:b/>
          <w:color w:val="000000" w:themeColor="text1"/>
        </w:rPr>
        <w:t>Συμπεριφορική</w:t>
      </w:r>
      <w:proofErr w:type="spellEnd"/>
      <w:r w:rsidR="00C671E3" w:rsidRPr="005448EA">
        <w:rPr>
          <w:rFonts w:ascii="Georgia" w:eastAsia="Arial" w:hAnsi="Georgia" w:cs="Arial"/>
          <w:b/>
          <w:color w:val="000000" w:themeColor="text1"/>
        </w:rPr>
        <w:t xml:space="preserve"> Θεραπεία</w:t>
      </w:r>
      <w:r w:rsidRPr="005448EA">
        <w:rPr>
          <w:rFonts w:ascii="Georgia" w:eastAsia="Arial" w:hAnsi="Georgia" w:cs="Arial"/>
          <w:b/>
          <w:color w:val="000000" w:themeColor="text1"/>
        </w:rPr>
        <w:t>»</w:t>
      </w:r>
    </w:p>
    <w:p w14:paraId="40B60D3C" w14:textId="77777777" w:rsidR="0079533E" w:rsidRPr="005448EA" w:rsidRDefault="0079533E" w:rsidP="00562D1F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232693DC" w14:textId="6D67E509" w:rsidR="0079533E" w:rsidRPr="005448EA" w:rsidRDefault="00C602B0" w:rsidP="00562D1F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448EA">
        <w:rPr>
          <w:rFonts w:ascii="Arial" w:eastAsia="Arial" w:hAnsi="Arial" w:cs="Arial"/>
          <w:b/>
          <w:color w:val="000000" w:themeColor="text1"/>
        </w:rPr>
        <w:t xml:space="preserve">Σάββατο </w:t>
      </w:r>
      <w:r w:rsidR="00C671E3" w:rsidRPr="005448EA">
        <w:rPr>
          <w:rFonts w:ascii="Arial" w:eastAsia="Arial" w:hAnsi="Arial" w:cs="Arial"/>
          <w:b/>
          <w:color w:val="000000" w:themeColor="text1"/>
        </w:rPr>
        <w:t xml:space="preserve">28|03|2020, </w:t>
      </w:r>
    </w:p>
    <w:p w14:paraId="1A032954" w14:textId="4E78B4BB" w:rsidR="0079533E" w:rsidRPr="005448EA" w:rsidRDefault="00A434B9" w:rsidP="00562D1F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448EA">
        <w:rPr>
          <w:rFonts w:ascii="Arial" w:eastAsia="Arial" w:hAnsi="Arial" w:cs="Arial"/>
          <w:b/>
          <w:color w:val="000000" w:themeColor="text1"/>
        </w:rPr>
        <w:t>9</w:t>
      </w:r>
      <w:r w:rsidR="00EB5B06" w:rsidRPr="005448EA">
        <w:rPr>
          <w:rFonts w:ascii="Arial" w:eastAsia="Arial" w:hAnsi="Arial" w:cs="Arial"/>
          <w:b/>
          <w:color w:val="000000" w:themeColor="text1"/>
        </w:rPr>
        <w:t>:</w:t>
      </w:r>
      <w:r w:rsidRPr="005448EA">
        <w:rPr>
          <w:rFonts w:ascii="Arial" w:eastAsia="Arial" w:hAnsi="Arial" w:cs="Arial"/>
          <w:b/>
          <w:color w:val="000000" w:themeColor="text1"/>
        </w:rPr>
        <w:t>3</w:t>
      </w:r>
      <w:r w:rsidR="00EB5B06" w:rsidRPr="005448EA">
        <w:rPr>
          <w:rFonts w:ascii="Arial" w:eastAsia="Arial" w:hAnsi="Arial" w:cs="Arial"/>
          <w:b/>
          <w:color w:val="000000" w:themeColor="text1"/>
        </w:rPr>
        <w:t>0 – 1</w:t>
      </w:r>
      <w:r w:rsidRPr="005448EA">
        <w:rPr>
          <w:rFonts w:ascii="Arial" w:eastAsia="Arial" w:hAnsi="Arial" w:cs="Arial"/>
          <w:b/>
          <w:color w:val="000000" w:themeColor="text1"/>
        </w:rPr>
        <w:t>5</w:t>
      </w:r>
      <w:r w:rsidR="00EB5B06" w:rsidRPr="005448EA">
        <w:rPr>
          <w:rFonts w:ascii="Arial" w:eastAsia="Arial" w:hAnsi="Arial" w:cs="Arial"/>
          <w:b/>
          <w:color w:val="000000" w:themeColor="text1"/>
        </w:rPr>
        <w:t>:00</w:t>
      </w:r>
    </w:p>
    <w:p w14:paraId="06553D28" w14:textId="758A9D81" w:rsidR="0079533E" w:rsidRPr="005448EA" w:rsidRDefault="00C671E3" w:rsidP="00562D1F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5448EA">
        <w:rPr>
          <w:rFonts w:ascii="Arial" w:eastAsia="Arial" w:hAnsi="Arial" w:cs="Arial"/>
          <w:b/>
          <w:color w:val="000000" w:themeColor="text1"/>
        </w:rPr>
        <w:t xml:space="preserve">Σπίτι του Εθελοντή, </w:t>
      </w:r>
      <w:proofErr w:type="spellStart"/>
      <w:r w:rsidRPr="005448EA">
        <w:rPr>
          <w:rFonts w:ascii="Arial" w:eastAsia="Arial" w:hAnsi="Arial" w:cs="Arial"/>
          <w:b/>
          <w:color w:val="000000" w:themeColor="text1"/>
        </w:rPr>
        <w:t>Κοκκινοτριμυθιά</w:t>
      </w:r>
      <w:proofErr w:type="spellEnd"/>
      <w:r w:rsidR="00C602B0" w:rsidRPr="005448EA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0F17DF82" w14:textId="77777777" w:rsidR="0079533E" w:rsidRPr="00D475E4" w:rsidRDefault="0079533E" w:rsidP="00562D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2C5B4E5" w14:textId="143987EB" w:rsidR="0079533E" w:rsidRPr="00D475E4" w:rsidRDefault="0079533E" w:rsidP="00562D1F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tbl>
      <w:tblPr>
        <w:tblStyle w:val="a0"/>
        <w:tblW w:w="8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1"/>
      </w:tblGrid>
      <w:tr w:rsidR="00D475E4" w:rsidRPr="00D475E4" w14:paraId="17893BEC" w14:textId="77777777">
        <w:trPr>
          <w:trHeight w:val="620"/>
          <w:jc w:val="center"/>
        </w:trPr>
        <w:tc>
          <w:tcPr>
            <w:tcW w:w="8711" w:type="dxa"/>
          </w:tcPr>
          <w:p w14:paraId="65B979F9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Ονοματεπώνυμο:</w:t>
            </w:r>
          </w:p>
        </w:tc>
      </w:tr>
      <w:tr w:rsidR="00D475E4" w:rsidRPr="00D475E4" w14:paraId="6F5F3DC7" w14:textId="77777777">
        <w:trPr>
          <w:trHeight w:val="620"/>
          <w:jc w:val="center"/>
        </w:trPr>
        <w:tc>
          <w:tcPr>
            <w:tcW w:w="8711" w:type="dxa"/>
          </w:tcPr>
          <w:p w14:paraId="1D6803F4" w14:textId="4FCC62FC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Επαγγελματική ιδιότητα</w:t>
            </w:r>
            <w:r w:rsidR="00D35422"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77432BF2" w14:textId="77777777" w:rsidR="00F14EBD" w:rsidRPr="00D475E4" w:rsidRDefault="00F14EBD" w:rsidP="00562D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CC86E2" w14:textId="717D8423" w:rsidR="00D35422" w:rsidRPr="00D475E4" w:rsidRDefault="00D35422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475E4" w:rsidRPr="00D475E4" w14:paraId="165FCEDB" w14:textId="77777777">
        <w:trPr>
          <w:trHeight w:val="640"/>
          <w:jc w:val="center"/>
        </w:trPr>
        <w:tc>
          <w:tcPr>
            <w:tcW w:w="8711" w:type="dxa"/>
          </w:tcPr>
          <w:p w14:paraId="33D1E58B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Υπηρεσία/ φορέας:</w:t>
            </w:r>
          </w:p>
        </w:tc>
      </w:tr>
      <w:tr w:rsidR="00D475E4" w:rsidRPr="00D475E4" w14:paraId="39A46574" w14:textId="77777777">
        <w:trPr>
          <w:trHeight w:val="760"/>
          <w:jc w:val="center"/>
        </w:trPr>
        <w:tc>
          <w:tcPr>
            <w:tcW w:w="8711" w:type="dxa"/>
          </w:tcPr>
          <w:p w14:paraId="748F545D" w14:textId="77777777" w:rsidR="0079533E" w:rsidRPr="00D475E4" w:rsidRDefault="00C602B0" w:rsidP="00562D1F">
            <w:pPr>
              <w:spacing w:after="12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Διεύθυνση:</w:t>
            </w:r>
          </w:p>
        </w:tc>
      </w:tr>
      <w:tr w:rsidR="00D475E4" w:rsidRPr="00D475E4" w14:paraId="54F9CA18" w14:textId="77777777">
        <w:trPr>
          <w:trHeight w:val="620"/>
          <w:jc w:val="center"/>
        </w:trPr>
        <w:tc>
          <w:tcPr>
            <w:tcW w:w="8711" w:type="dxa"/>
          </w:tcPr>
          <w:p w14:paraId="72D4DBBE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Τηλέφωνο επικοινωνίας:</w:t>
            </w:r>
          </w:p>
          <w:p w14:paraId="6AFF0899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Σταθερό:                                                                   Κινητό:</w:t>
            </w:r>
          </w:p>
        </w:tc>
      </w:tr>
      <w:tr w:rsidR="00D475E4" w:rsidRPr="00D475E4" w14:paraId="3BE4259E" w14:textId="77777777">
        <w:trPr>
          <w:trHeight w:val="620"/>
          <w:jc w:val="center"/>
        </w:trPr>
        <w:tc>
          <w:tcPr>
            <w:tcW w:w="8711" w:type="dxa"/>
          </w:tcPr>
          <w:p w14:paraId="0DCAE5F2" w14:textId="77777777" w:rsidR="0079533E" w:rsidRPr="00D475E4" w:rsidRDefault="00C602B0" w:rsidP="00562D1F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D475E4" w:rsidRPr="00D475E4" w14:paraId="7B1A63C2" w14:textId="77777777">
        <w:trPr>
          <w:trHeight w:val="1400"/>
          <w:jc w:val="center"/>
        </w:trPr>
        <w:tc>
          <w:tcPr>
            <w:tcW w:w="8711" w:type="dxa"/>
          </w:tcPr>
          <w:p w14:paraId="3A83FAC9" w14:textId="290D0CDE" w:rsidR="0079533E" w:rsidRPr="00D475E4" w:rsidRDefault="00C602B0" w:rsidP="00562D1F">
            <w:pPr>
              <w:tabs>
                <w:tab w:val="left" w:pos="1985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Ιδιότητα (κυκλώστε</w:t>
            </w:r>
            <w:r w:rsidR="00496D33"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ή υπογραμμίστε)</w:t>
            </w:r>
            <w:r w:rsidRPr="00D475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4A585FFE" w14:textId="334C2DF1" w:rsidR="00CD1826" w:rsidRPr="00D475E4" w:rsidRDefault="00CD1826" w:rsidP="00CD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Μέλη του ΣΨΚ: </w:t>
            </w:r>
            <w:r w:rsidR="0001758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0 ευρώ</w:t>
            </w:r>
          </w:p>
          <w:p w14:paraId="3B675DE7" w14:textId="70CF2958" w:rsidR="00CD1826" w:rsidRPr="00D475E4" w:rsidRDefault="00CD1826" w:rsidP="00CD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475E4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Μη μέλη του ΣΨΚ**: </w:t>
            </w:r>
            <w:r w:rsidR="0001758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0 ευρώ</w:t>
            </w:r>
          </w:p>
          <w:p w14:paraId="41948E0D" w14:textId="19F79694" w:rsidR="0079533E" w:rsidRPr="00D475E4" w:rsidRDefault="0079533E" w:rsidP="00562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E71FDEA" w14:textId="77777777" w:rsidR="0079533E" w:rsidRPr="00D475E4" w:rsidRDefault="0079533E" w:rsidP="00562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</w:p>
    <w:p w14:paraId="3626DE56" w14:textId="77777777" w:rsidR="0079533E" w:rsidRPr="00D475E4" w:rsidRDefault="00C602B0" w:rsidP="00562D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72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D475E4">
        <w:rPr>
          <w:rFonts w:ascii="Arial" w:eastAsia="Arial" w:hAnsi="Arial" w:cs="Arial"/>
          <w:b/>
          <w:color w:val="000000" w:themeColor="text1"/>
          <w:sz w:val="24"/>
          <w:szCs w:val="24"/>
        </w:rPr>
        <w:t>Εγγραφή:</w:t>
      </w:r>
    </w:p>
    <w:p w14:paraId="0C2C6B67" w14:textId="1B48AD25" w:rsidR="0079533E" w:rsidRPr="00D475E4" w:rsidRDefault="00C602B0" w:rsidP="00562D1F">
      <w:pPr>
        <w:tabs>
          <w:tab w:val="left" w:pos="1985"/>
        </w:tabs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475E4">
        <w:rPr>
          <w:rFonts w:ascii="Arial" w:eastAsia="Arial" w:hAnsi="Arial" w:cs="Arial"/>
          <w:color w:val="000000" w:themeColor="text1"/>
          <w:sz w:val="24"/>
          <w:szCs w:val="24"/>
        </w:rPr>
        <w:t xml:space="preserve">Δηλώσεις συμμετοχής μέχρι </w:t>
      </w:r>
      <w:r w:rsidR="00CD1826">
        <w:rPr>
          <w:rFonts w:ascii="Arial" w:eastAsia="Arial" w:hAnsi="Arial" w:cs="Arial"/>
          <w:color w:val="000000" w:themeColor="text1"/>
          <w:sz w:val="24"/>
          <w:szCs w:val="24"/>
        </w:rPr>
        <w:t>Τρί</w:t>
      </w:r>
      <w:r w:rsidR="0001758C">
        <w:rPr>
          <w:rFonts w:ascii="Arial" w:eastAsia="Arial" w:hAnsi="Arial" w:cs="Arial"/>
          <w:color w:val="000000" w:themeColor="text1"/>
          <w:sz w:val="24"/>
          <w:szCs w:val="24"/>
        </w:rPr>
        <w:t xml:space="preserve">τη </w:t>
      </w:r>
      <w:r w:rsidR="0001758C" w:rsidRPr="000175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24</w:t>
      </w:r>
      <w:r w:rsidR="00CD1826" w:rsidRPr="000175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|</w:t>
      </w:r>
      <w:r w:rsidR="00CD1826">
        <w:rPr>
          <w:rFonts w:ascii="Arial" w:eastAsia="Arial" w:hAnsi="Arial" w:cs="Arial"/>
          <w:b/>
          <w:color w:val="000000" w:themeColor="text1"/>
          <w:sz w:val="24"/>
          <w:szCs w:val="24"/>
        </w:rPr>
        <w:t>3|2020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</w:rPr>
        <w:t>, αποστέλλοντας την αίτηση και την απόδειξη εγγραφής σας στο</w:t>
      </w:r>
      <w:r w:rsidR="0001758C" w:rsidRPr="0001758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01758C" w:rsidRPr="00EC70DC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info</w:t>
        </w:r>
        <w:r w:rsidR="0001758C" w:rsidRPr="00EC70DC">
          <w:rPr>
            <w:rStyle w:val="Hyperlink"/>
            <w:rFonts w:ascii="Arial" w:eastAsia="Arial" w:hAnsi="Arial" w:cs="Arial"/>
            <w:sz w:val="24"/>
            <w:szCs w:val="24"/>
          </w:rPr>
          <w:t>@cypsa.org.cy</w:t>
        </w:r>
      </w:hyperlink>
      <w:r w:rsidR="00CD182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.</w:t>
      </w:r>
    </w:p>
    <w:p w14:paraId="1F20FFF3" w14:textId="77777777" w:rsidR="0079533E" w:rsidRPr="00D475E4" w:rsidRDefault="00C602B0" w:rsidP="00562D1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475E4">
        <w:rPr>
          <w:rFonts w:ascii="Arial" w:eastAsia="Arial" w:hAnsi="Arial" w:cs="Arial"/>
          <w:color w:val="000000" w:themeColor="text1"/>
          <w:sz w:val="24"/>
          <w:szCs w:val="24"/>
        </w:rPr>
        <w:t>Οι πληρωμές μπορούν να γίνονται μέσω τραπεζικής μεταφοράς με διευκρίνιση στην κατάθεση</w:t>
      </w:r>
    </w:p>
    <w:p w14:paraId="5007C33A" w14:textId="11D3BA2E" w:rsidR="0079533E" w:rsidRPr="0001758C" w:rsidRDefault="00C602B0" w:rsidP="00562D1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475E4">
        <w:rPr>
          <w:rFonts w:ascii="Arial" w:eastAsia="Arial" w:hAnsi="Arial" w:cs="Arial"/>
          <w:color w:val="000000" w:themeColor="text1"/>
          <w:sz w:val="24"/>
          <w:szCs w:val="24"/>
        </w:rPr>
        <w:t xml:space="preserve">α) το όνομα σας και β) </w:t>
      </w:r>
      <w:r w:rsidR="0001758C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DBT</w:t>
      </w:r>
    </w:p>
    <w:p w14:paraId="54D95984" w14:textId="77777777" w:rsidR="0079533E" w:rsidRPr="00D475E4" w:rsidRDefault="0079533E" w:rsidP="00562D1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14C07CD" w14:textId="77777777" w:rsidR="0079533E" w:rsidRPr="00D475E4" w:rsidRDefault="00C602B0" w:rsidP="00562D1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Bank of Cyprus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br/>
        <w:t>Account Name: SYNDESMOS PSYCHOLOGON KYPROY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br/>
        <w:t>Account Number: 357013709268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br/>
        <w:t>SWIFT BIC: BCYPCY2N</w:t>
      </w:r>
      <w:r w:rsidRPr="00D475E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br/>
        <w:t>IBAN: CY74002001950000357013709268</w:t>
      </w:r>
    </w:p>
    <w:p w14:paraId="00921672" w14:textId="77777777" w:rsidR="0079533E" w:rsidRPr="00D475E4" w:rsidRDefault="0079533E" w:rsidP="00562D1F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sectPr w:rsidR="0079533E" w:rsidRPr="00D475E4">
      <w:headerReference w:type="default" r:id="rId8"/>
      <w:footerReference w:type="default" r:id="rId9"/>
      <w:pgSz w:w="12240" w:h="15840"/>
      <w:pgMar w:top="1361" w:right="1361" w:bottom="1361" w:left="1361" w:header="11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C47D2" w14:textId="77777777" w:rsidR="00B61F2F" w:rsidRDefault="00B61F2F">
      <w:pPr>
        <w:spacing w:after="0" w:line="240" w:lineRule="auto"/>
      </w:pPr>
      <w:r>
        <w:separator/>
      </w:r>
    </w:p>
  </w:endnote>
  <w:endnote w:type="continuationSeparator" w:id="0">
    <w:p w14:paraId="7A060631" w14:textId="77777777" w:rsidR="00B61F2F" w:rsidRDefault="00B6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8E0E" w14:textId="77777777" w:rsidR="0079533E" w:rsidRDefault="00C602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Σελίδα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F65D2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από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F65D2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6788A6BF" w14:textId="77777777" w:rsidR="0079533E" w:rsidRDefault="00795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83B4" w14:textId="77777777" w:rsidR="00B61F2F" w:rsidRDefault="00B61F2F">
      <w:pPr>
        <w:spacing w:after="0" w:line="240" w:lineRule="auto"/>
      </w:pPr>
      <w:r>
        <w:separator/>
      </w:r>
    </w:p>
  </w:footnote>
  <w:footnote w:type="continuationSeparator" w:id="0">
    <w:p w14:paraId="620ABC10" w14:textId="77777777" w:rsidR="00B61F2F" w:rsidRDefault="00B6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8B27" w14:textId="51E7DB0C" w:rsidR="0079533E" w:rsidRDefault="00B90F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6CB3CD7" wp14:editId="7832ED80">
          <wp:simplePos x="0" y="0"/>
          <wp:positionH relativeFrom="column">
            <wp:posOffset>2374265</wp:posOffset>
          </wp:positionH>
          <wp:positionV relativeFrom="paragraph">
            <wp:posOffset>50165</wp:posOffset>
          </wp:positionV>
          <wp:extent cx="975362" cy="97536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AN_logoRe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5362" cy="97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2A23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4EAAAB1" wp14:editId="5CD48ABA">
          <wp:simplePos x="0" y="0"/>
          <wp:positionH relativeFrom="column">
            <wp:posOffset>980228</wp:posOffset>
          </wp:positionH>
          <wp:positionV relativeFrom="paragraph">
            <wp:posOffset>72390</wp:posOffset>
          </wp:positionV>
          <wp:extent cx="1020445" cy="836930"/>
          <wp:effectExtent l="0" t="0" r="8255" b="1270"/>
          <wp:wrapTight wrapText="bothSides">
            <wp:wrapPolygon edited="0">
              <wp:start x="5645" y="0"/>
              <wp:lineTo x="6049" y="8358"/>
              <wp:lineTo x="0" y="11308"/>
              <wp:lineTo x="0" y="15241"/>
              <wp:lineTo x="403" y="17208"/>
              <wp:lineTo x="0" y="19175"/>
              <wp:lineTo x="806" y="21141"/>
              <wp:lineTo x="2823" y="21141"/>
              <wp:lineTo x="20968" y="20649"/>
              <wp:lineTo x="21371" y="11308"/>
              <wp:lineTo x="14113" y="8358"/>
              <wp:lineTo x="14920" y="1967"/>
              <wp:lineTo x="13710" y="492"/>
              <wp:lineTo x="7661" y="0"/>
              <wp:lineTo x="5645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UNIC BIG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044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1E3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519D47CC" wp14:editId="20BF9AC9">
          <wp:simplePos x="0" y="0"/>
          <wp:positionH relativeFrom="column">
            <wp:posOffset>-627380</wp:posOffset>
          </wp:positionH>
          <wp:positionV relativeFrom="paragraph">
            <wp:posOffset>46990</wp:posOffset>
          </wp:positionV>
          <wp:extent cx="1456863" cy="1002372"/>
          <wp:effectExtent l="0" t="0" r="0" b="7620"/>
          <wp:wrapTight wrapText="bothSides">
            <wp:wrapPolygon edited="0">
              <wp:start x="0" y="0"/>
              <wp:lineTo x="0" y="21354"/>
              <wp:lineTo x="21186" y="21354"/>
              <wp:lineTo x="2118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PSA E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6863" cy="1002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D4A"/>
    <w:multiLevelType w:val="multilevel"/>
    <w:tmpl w:val="F8D00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92FE1"/>
    <w:multiLevelType w:val="hybridMultilevel"/>
    <w:tmpl w:val="7EE6D058"/>
    <w:lvl w:ilvl="0" w:tplc="1E14690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33CA3"/>
    <w:multiLevelType w:val="hybridMultilevel"/>
    <w:tmpl w:val="53A4215A"/>
    <w:lvl w:ilvl="0" w:tplc="9C8C524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649A"/>
    <w:multiLevelType w:val="hybridMultilevel"/>
    <w:tmpl w:val="7D1ACE14"/>
    <w:lvl w:ilvl="0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3E"/>
    <w:rsid w:val="0001758C"/>
    <w:rsid w:val="000217DE"/>
    <w:rsid w:val="000B2A23"/>
    <w:rsid w:val="000D40CE"/>
    <w:rsid w:val="000E46C2"/>
    <w:rsid w:val="001227FE"/>
    <w:rsid w:val="00136ACA"/>
    <w:rsid w:val="00147662"/>
    <w:rsid w:val="00192656"/>
    <w:rsid w:val="001C2C23"/>
    <w:rsid w:val="002129BB"/>
    <w:rsid w:val="002741BD"/>
    <w:rsid w:val="00287398"/>
    <w:rsid w:val="002A25F9"/>
    <w:rsid w:val="002D1E29"/>
    <w:rsid w:val="002D483C"/>
    <w:rsid w:val="00313D97"/>
    <w:rsid w:val="0032478E"/>
    <w:rsid w:val="0034422B"/>
    <w:rsid w:val="003E3448"/>
    <w:rsid w:val="00410DDB"/>
    <w:rsid w:val="00496D33"/>
    <w:rsid w:val="004C22DC"/>
    <w:rsid w:val="004F65D2"/>
    <w:rsid w:val="005448EA"/>
    <w:rsid w:val="00562D1F"/>
    <w:rsid w:val="005A0920"/>
    <w:rsid w:val="005C3409"/>
    <w:rsid w:val="005C35D7"/>
    <w:rsid w:val="0060117C"/>
    <w:rsid w:val="0061602D"/>
    <w:rsid w:val="0067326C"/>
    <w:rsid w:val="00673683"/>
    <w:rsid w:val="006F77BC"/>
    <w:rsid w:val="00726CBA"/>
    <w:rsid w:val="00740F80"/>
    <w:rsid w:val="0079533E"/>
    <w:rsid w:val="007C4FA0"/>
    <w:rsid w:val="007D14CA"/>
    <w:rsid w:val="007D5A1A"/>
    <w:rsid w:val="007E6CEE"/>
    <w:rsid w:val="00862F07"/>
    <w:rsid w:val="008E53AF"/>
    <w:rsid w:val="008F421F"/>
    <w:rsid w:val="00935ECC"/>
    <w:rsid w:val="00965ACF"/>
    <w:rsid w:val="00967D96"/>
    <w:rsid w:val="009B42E8"/>
    <w:rsid w:val="009D0FB6"/>
    <w:rsid w:val="009E1CE2"/>
    <w:rsid w:val="00A05320"/>
    <w:rsid w:val="00A4066C"/>
    <w:rsid w:val="00A434B9"/>
    <w:rsid w:val="00AE6110"/>
    <w:rsid w:val="00B61F2F"/>
    <w:rsid w:val="00B858BE"/>
    <w:rsid w:val="00B90FC9"/>
    <w:rsid w:val="00BC7186"/>
    <w:rsid w:val="00C602B0"/>
    <w:rsid w:val="00C671E3"/>
    <w:rsid w:val="00C8193A"/>
    <w:rsid w:val="00CC781E"/>
    <w:rsid w:val="00CD1826"/>
    <w:rsid w:val="00D04C74"/>
    <w:rsid w:val="00D35422"/>
    <w:rsid w:val="00D425FF"/>
    <w:rsid w:val="00D44F6B"/>
    <w:rsid w:val="00D475E4"/>
    <w:rsid w:val="00D57E74"/>
    <w:rsid w:val="00DB5893"/>
    <w:rsid w:val="00E4528E"/>
    <w:rsid w:val="00EB5B06"/>
    <w:rsid w:val="00EC208D"/>
    <w:rsid w:val="00ED7103"/>
    <w:rsid w:val="00F14EBD"/>
    <w:rsid w:val="00F506E0"/>
    <w:rsid w:val="00F74564"/>
    <w:rsid w:val="00F82FD5"/>
    <w:rsid w:val="00F96A79"/>
    <w:rsid w:val="00FB09AD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B75FC"/>
  <w15:docId w15:val="{E86EDB5D-F76F-A349-84B2-0E9F212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5F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2A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">
    <w:name w:val="Ανοιχτόχρωμη σκίαση - Έμφαση 11"/>
    <w:basedOn w:val="TableNormal"/>
    <w:uiPriority w:val="60"/>
    <w:rsid w:val="00D475E4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4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D475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D475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99"/>
    <w:rsid w:val="00D475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67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E3"/>
  </w:style>
  <w:style w:type="paragraph" w:styleId="Header">
    <w:name w:val="header"/>
    <w:basedOn w:val="Normal"/>
    <w:link w:val="HeaderChar"/>
    <w:uiPriority w:val="99"/>
    <w:unhideWhenUsed/>
    <w:rsid w:val="00C67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E3"/>
  </w:style>
  <w:style w:type="character" w:styleId="Hyperlink">
    <w:name w:val="Hyperlink"/>
    <w:basedOn w:val="DefaultParagraphFont"/>
    <w:uiPriority w:val="99"/>
    <w:unhideWhenUsed/>
    <w:rsid w:val="000175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ypsa.org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Mariza Hadjicharalambous</cp:lastModifiedBy>
  <cp:revision>4</cp:revision>
  <dcterms:created xsi:type="dcterms:W3CDTF">2020-03-04T07:55:00Z</dcterms:created>
  <dcterms:modified xsi:type="dcterms:W3CDTF">2020-03-05T15:49:00Z</dcterms:modified>
</cp:coreProperties>
</file>